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  <w:gridCol w:w="15"/>
      </w:tblGrid>
      <w:tr w:rsidR="000964C5" w14:paraId="3422AEB6" w14:textId="77777777" w:rsidTr="007D7AD3">
        <w:trPr>
          <w:gridAfter w:val="1"/>
          <w:wAfter w:w="15" w:type="dxa"/>
        </w:trPr>
        <w:tc>
          <w:tcPr>
            <w:tcW w:w="93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E5EAF7" w14:textId="4CFD4B7B" w:rsidR="000964C5" w:rsidRDefault="008D44D6" w:rsidP="000964C5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 xml:space="preserve">INSTRUCTIONS:  </w:t>
            </w:r>
            <w:r w:rsidR="00107AFA">
              <w:rPr>
                <w:b/>
                <w:bCs/>
              </w:rPr>
              <w:t>C</w:t>
            </w:r>
            <w:r w:rsidRPr="008D44D6">
              <w:rPr>
                <w:b/>
                <w:bCs/>
              </w:rPr>
              <w:t>omplete Section A</w:t>
            </w:r>
            <w:r w:rsidR="00795477">
              <w:rPr>
                <w:b/>
                <w:bCs/>
              </w:rPr>
              <w:t xml:space="preserve"> for any </w:t>
            </w:r>
            <w:r w:rsidR="000236DF">
              <w:rPr>
                <w:b/>
                <w:bCs/>
              </w:rPr>
              <w:t xml:space="preserve">notification that is not </w:t>
            </w:r>
            <w:r w:rsidR="00795477">
              <w:rPr>
                <w:b/>
                <w:bCs/>
              </w:rPr>
              <w:t xml:space="preserve">related </w:t>
            </w:r>
            <w:r w:rsidR="000236DF">
              <w:rPr>
                <w:b/>
                <w:bCs/>
              </w:rPr>
              <w:t>to a COLA start-up or completion</w:t>
            </w:r>
            <w:r w:rsidRPr="008D44D6">
              <w:rPr>
                <w:b/>
                <w:bCs/>
              </w:rPr>
              <w:t>.</w:t>
            </w:r>
            <w:r w:rsidR="00D501EF">
              <w:rPr>
                <w:b/>
                <w:bCs/>
              </w:rPr>
              <w:t xml:space="preserve"> Submit</w:t>
            </w:r>
            <w:r w:rsidR="002C4882">
              <w:rPr>
                <w:b/>
                <w:bCs/>
              </w:rPr>
              <w:t xml:space="preserve"> a hard copy of</w:t>
            </w:r>
            <w:r w:rsidR="00D501EF">
              <w:rPr>
                <w:b/>
                <w:bCs/>
              </w:rPr>
              <w:t xml:space="preserve"> this form along with </w:t>
            </w:r>
            <w:r w:rsidR="00107AFA">
              <w:rPr>
                <w:b/>
                <w:bCs/>
              </w:rPr>
              <w:t>an</w:t>
            </w:r>
            <w:r w:rsidR="00795477">
              <w:rPr>
                <w:b/>
                <w:bCs/>
              </w:rPr>
              <w:t>y</w:t>
            </w:r>
            <w:r w:rsidR="00107AFA">
              <w:rPr>
                <w:b/>
                <w:bCs/>
              </w:rPr>
              <w:t xml:space="preserve"> supporting documentation</w:t>
            </w:r>
            <w:r w:rsidR="00A617C0">
              <w:rPr>
                <w:b/>
                <w:bCs/>
              </w:rPr>
              <w:t xml:space="preserve"> to the Compliance</w:t>
            </w:r>
            <w:r w:rsidR="00AE61F2">
              <w:rPr>
                <w:b/>
                <w:bCs/>
              </w:rPr>
              <w:t xml:space="preserve"> Branch</w:t>
            </w:r>
            <w:r w:rsidR="00DD20D3">
              <w:rPr>
                <w:b/>
                <w:bCs/>
              </w:rPr>
              <w:t xml:space="preserve">. </w:t>
            </w:r>
            <w:r w:rsidR="00AE61F2">
              <w:rPr>
                <w:b/>
                <w:bCs/>
              </w:rPr>
              <w:t xml:space="preserve">This form should be provided as a cover sheet. </w:t>
            </w:r>
            <w:r w:rsidR="00DD20D3">
              <w:rPr>
                <w:b/>
                <w:bCs/>
              </w:rPr>
              <w:t>(</w:t>
            </w:r>
            <w:r w:rsidR="00C104A1">
              <w:rPr>
                <w:b/>
                <w:bCs/>
              </w:rPr>
              <w:t>NRS 445B.230</w:t>
            </w:r>
            <w:r w:rsidR="005C163B">
              <w:rPr>
                <w:b/>
                <w:bCs/>
              </w:rPr>
              <w:t xml:space="preserve">, </w:t>
            </w:r>
            <w:r w:rsidR="005C163B" w:rsidRPr="005C163B">
              <w:rPr>
                <w:b/>
                <w:bCs/>
              </w:rPr>
              <w:t>40 CFR 63.11646(a)(6)</w:t>
            </w:r>
            <w:r w:rsidR="005C163B">
              <w:rPr>
                <w:b/>
                <w:bCs/>
              </w:rPr>
              <w:t xml:space="preserve">, </w:t>
            </w:r>
            <w:r w:rsidR="005C163B" w:rsidRPr="005C163B">
              <w:rPr>
                <w:b/>
                <w:bCs/>
              </w:rPr>
              <w:t>40 CFR 63.11646(a)(7)</w:t>
            </w:r>
            <w:r w:rsidR="00DD20D3">
              <w:rPr>
                <w:b/>
                <w:bCs/>
              </w:rPr>
              <w:t>)</w:t>
            </w:r>
          </w:p>
          <w:p w14:paraId="62D22D5A" w14:textId="60B90CC9" w:rsidR="008D44D6" w:rsidRPr="000964C5" w:rsidRDefault="008D44D6" w:rsidP="000964C5">
            <w:pPr>
              <w:rPr>
                <w:b/>
                <w:bCs/>
              </w:rPr>
            </w:pPr>
          </w:p>
        </w:tc>
      </w:tr>
      <w:tr w:rsidR="000964C5" w14:paraId="69FC7B7C" w14:textId="77777777" w:rsidTr="001132CB">
        <w:tc>
          <w:tcPr>
            <w:tcW w:w="93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7A92" w14:textId="1944AAF3" w:rsidR="008D44D6" w:rsidRPr="008D44D6" w:rsidRDefault="008D44D6" w:rsidP="008D44D6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>A.  GENERAL INFORMATION</w:t>
            </w:r>
          </w:p>
          <w:p w14:paraId="21041619" w14:textId="77777777" w:rsidR="008D44D6" w:rsidRDefault="008D44D6" w:rsidP="008D44D6"/>
          <w:p w14:paraId="34D07581" w14:textId="21B758BB" w:rsidR="008D44D6" w:rsidRPr="008D44D6" w:rsidRDefault="008D44D6" w:rsidP="008D44D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8D44D6">
              <w:rPr>
                <w:u w:val="single"/>
              </w:rPr>
              <w:t>Identifying Information</w:t>
            </w:r>
          </w:p>
          <w:p w14:paraId="3C38A716" w14:textId="77777777" w:rsidR="008D44D6" w:rsidRDefault="008D44D6" w:rsidP="008D44D6"/>
          <w:p w14:paraId="646ECCEF" w14:textId="4D25293E" w:rsidR="008D44D6" w:rsidRDefault="008D44D6" w:rsidP="008D44D6">
            <w:pPr>
              <w:ind w:left="705"/>
            </w:pPr>
            <w:r>
              <w:t xml:space="preserve">Company Name: </w:t>
            </w:r>
            <w:sdt>
              <w:sdtPr>
                <w:rPr>
                  <w:u w:val="single"/>
                </w:rPr>
                <w:id w:val="422226062"/>
                <w:lock w:val="sdtLocked"/>
                <w:placeholder>
                  <w:docPart w:val="0174FB788EF64F1DB826EFD6E82F1AB3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>Enter Company Name</w:t>
                </w:r>
              </w:sdtContent>
            </w:sdt>
          </w:p>
          <w:p w14:paraId="09B8D3C8" w14:textId="77777777" w:rsidR="008D44D6" w:rsidRDefault="008D44D6" w:rsidP="008D44D6">
            <w:pPr>
              <w:ind w:left="705"/>
            </w:pPr>
          </w:p>
          <w:p w14:paraId="12A142CD" w14:textId="6E7A1674" w:rsidR="008D44D6" w:rsidRDefault="008D44D6" w:rsidP="008D44D6">
            <w:pPr>
              <w:ind w:left="705"/>
            </w:pPr>
            <w:r>
              <w:t>Facility Name</w:t>
            </w:r>
            <w:r w:rsidR="00D23867">
              <w:t xml:space="preserve">: </w:t>
            </w:r>
            <w:sdt>
              <w:sdtPr>
                <w:rPr>
                  <w:u w:val="single"/>
                </w:rPr>
                <w:id w:val="-899901787"/>
                <w:lock w:val="sdtLocked"/>
                <w:placeholder>
                  <w:docPart w:val="8F4E51B54D3B49DEA47529DC93B632BA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D23867">
                  <w:rPr>
                    <w:rStyle w:val="PlaceholderText"/>
                    <w:color w:val="FF0000"/>
                    <w:u w:val="single"/>
                  </w:rPr>
                  <w:t>Facility</w:t>
                </w:r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 Name</w:t>
                </w:r>
              </w:sdtContent>
            </w:sdt>
          </w:p>
          <w:p w14:paraId="28E81594" w14:textId="105DA740" w:rsidR="00D23867" w:rsidRDefault="00D23867" w:rsidP="008D44D6">
            <w:pPr>
              <w:ind w:left="705"/>
            </w:pPr>
          </w:p>
          <w:p w14:paraId="73E5EC5B" w14:textId="239E1668" w:rsidR="00D23867" w:rsidRDefault="00D23867" w:rsidP="008D44D6">
            <w:pPr>
              <w:ind w:left="705"/>
              <w:rPr>
                <w:u w:val="single"/>
              </w:rPr>
            </w:pPr>
            <w:r>
              <w:t xml:space="preserve">Facility Identification Number: </w:t>
            </w:r>
            <w:r w:rsidRPr="00D23867">
              <w:rPr>
                <w:u w:val="single"/>
              </w:rPr>
              <w:t>A</w:t>
            </w:r>
            <w:sdt>
              <w:sdtPr>
                <w:rPr>
                  <w:u w:val="single"/>
                </w:rPr>
                <w:id w:val="914745477"/>
                <w:lock w:val="sdtLocked"/>
                <w:placeholder>
                  <w:docPart w:val="C0A1AB6BEFA74ADD814EFCF61AEC2BE8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</w:sdtContent>
            </w:sdt>
          </w:p>
          <w:p w14:paraId="02CE4C5B" w14:textId="3F53F7DB" w:rsidR="006556DE" w:rsidRDefault="006556DE" w:rsidP="008D44D6">
            <w:pPr>
              <w:ind w:left="705"/>
              <w:rPr>
                <w:u w:val="single"/>
              </w:rPr>
            </w:pPr>
          </w:p>
          <w:p w14:paraId="13585A44" w14:textId="0C471367" w:rsidR="006556DE" w:rsidRPr="006556DE" w:rsidRDefault="006556DE" w:rsidP="006556DE">
            <w:pPr>
              <w:ind w:left="705"/>
            </w:pPr>
            <w:r>
              <w:t xml:space="preserve">Facility Class: </w:t>
            </w:r>
            <w:sdt>
              <w:sdtPr>
                <w:rPr>
                  <w:u w:val="single"/>
                </w:rPr>
                <w:id w:val="824238482"/>
                <w:lock w:val="sdtLocked"/>
                <w:placeholder>
                  <w:docPart w:val="5406F93B2F0D43CB84038ECEABDF6763"/>
                </w:placeholder>
                <w:showingPlcHdr/>
                <w:comboBox>
                  <w:listItem w:displayText="Class 1" w:value="Class 1"/>
                  <w:listItem w:displayText="Class 2" w:value="Class 2"/>
                  <w:listItem w:displayText="COLA" w:value="COLA"/>
                  <w:listItem w:displayText="SAD" w:value="SAD"/>
                  <w:listItem w:displayText="NMCP" w:value="NMCP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>Select Permit Class</w:t>
                </w:r>
              </w:sdtContent>
            </w:sdt>
          </w:p>
          <w:p w14:paraId="4F8C6D37" w14:textId="77777777" w:rsidR="008D44D6" w:rsidRDefault="008D44D6" w:rsidP="008D44D6">
            <w:pPr>
              <w:ind w:left="705"/>
            </w:pPr>
          </w:p>
          <w:p w14:paraId="5946C067" w14:textId="3D08B663" w:rsidR="008D44D6" w:rsidRDefault="008D44D6" w:rsidP="008D44D6">
            <w:pPr>
              <w:ind w:left="705"/>
            </w:pPr>
            <w:r>
              <w:t>Air Quality Operating Permit N</w:t>
            </w:r>
            <w:r w:rsidR="001D3A28">
              <w:t>umber:</w:t>
            </w:r>
            <w:r>
              <w:t xml:space="preserve"> </w:t>
            </w:r>
            <w:r w:rsidRPr="00700744">
              <w:rPr>
                <w:u w:val="single"/>
              </w:rPr>
              <w:t>AP</w:t>
            </w:r>
            <w:sdt>
              <w:sdtPr>
                <w:rPr>
                  <w:u w:val="single"/>
                </w:rPr>
                <w:id w:val="2108151502"/>
                <w:lock w:val="sdtLocked"/>
                <w:placeholder>
                  <w:docPart w:val="EF50B7ED2DAB47FBA49FEF957EE7A3CC"/>
                </w:placeholder>
                <w:showingPlcHdr/>
                <w:text/>
              </w:sdtPr>
              <w:sdtEndPr/>
              <w:sdtContent>
                <w:r w:rsidR="00700744"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-XXXX</w:t>
                </w:r>
              </w:sdtContent>
            </w:sdt>
          </w:p>
          <w:p w14:paraId="0A501F11" w14:textId="5E191F9A" w:rsidR="008D44D6" w:rsidRDefault="008D44D6" w:rsidP="008D44D6">
            <w:pPr>
              <w:ind w:left="705"/>
            </w:pPr>
          </w:p>
          <w:p w14:paraId="04DE32F6" w14:textId="2B328ECB" w:rsidR="00A6766B" w:rsidRDefault="00A6766B" w:rsidP="008D44D6">
            <w:pPr>
              <w:ind w:left="705"/>
              <w:rPr>
                <w:u w:val="single"/>
              </w:rPr>
            </w:pPr>
            <w:r>
              <w:t>Facility County:</w:t>
            </w:r>
            <w:r>
              <w:tab/>
            </w:r>
            <w:sdt>
              <w:sdtPr>
                <w:rPr>
                  <w:u w:val="single"/>
                </w:rPr>
                <w:id w:val="1204058979"/>
                <w:lock w:val="sdtLocked"/>
                <w:placeholder>
                  <w:docPart w:val="14536C19960647FB9EEDFECD483E0D9D"/>
                </w:placeholder>
                <w:showingPlcHdr/>
                <w:comboBox>
                  <w:listItem w:displayText="Carson City" w:value="Carson City"/>
                  <w:listItem w:displayText="Churchill" w:value="Churchill"/>
                  <w:listItem w:displayText="Clark" w:value="Clark"/>
                  <w:listItem w:displayText="Douglas" w:value="Douglas"/>
                  <w:listItem w:displayText="Elko" w:value="Elko"/>
                  <w:listItem w:displayText="Esmeralda" w:value="Esmeralda"/>
                  <w:listItem w:displayText="Eureka" w:value="Eureka"/>
                  <w:listItem w:displayText="Humboldt" w:value="Humboldt"/>
                  <w:listItem w:displayText="Lander" w:value="Lander"/>
                  <w:listItem w:displayText="Lincoln" w:value="Lincoln"/>
                  <w:listItem w:displayText="Lyon" w:value="Lyon"/>
                  <w:listItem w:displayText="Mineral" w:value="Mineral"/>
                  <w:listItem w:displayText="Nye" w:value="Nye"/>
                  <w:listItem w:displayText="Pershing" w:value="Pershing"/>
                  <w:listItem w:displayText="Storey" w:value="Storey"/>
                  <w:listItem w:displayText="White Pine" w:value="White Pine"/>
                </w:comboBox>
              </w:sdtPr>
              <w:sdtEndPr/>
              <w:sdtContent>
                <w:r w:rsidRPr="004F1271">
                  <w:rPr>
                    <w:color w:val="FF0000"/>
                    <w:u w:val="single"/>
                  </w:rPr>
                  <w:t xml:space="preserve">Select </w:t>
                </w:r>
                <w:r>
                  <w:rPr>
                    <w:color w:val="FF0000"/>
                    <w:u w:val="single"/>
                  </w:rPr>
                  <w:t>Facility County</w:t>
                </w:r>
              </w:sdtContent>
            </w:sdt>
          </w:p>
          <w:p w14:paraId="4D9CD6A4" w14:textId="77777777" w:rsidR="00A6766B" w:rsidRDefault="00A6766B" w:rsidP="008D44D6">
            <w:pPr>
              <w:ind w:left="705"/>
            </w:pPr>
          </w:p>
          <w:p w14:paraId="3EC47504" w14:textId="2244F71D" w:rsidR="008D44D6" w:rsidRDefault="008D44D6" w:rsidP="008D44D6">
            <w:pPr>
              <w:ind w:left="705"/>
            </w:pPr>
            <w:r>
              <w:t xml:space="preserve">Mailing Address:  </w:t>
            </w:r>
            <w:sdt>
              <w:sdtPr>
                <w:rPr>
                  <w:u w:val="single"/>
                </w:rPr>
                <w:id w:val="-1977598686"/>
                <w:lock w:val="sdtLocked"/>
                <w:placeholder>
                  <w:docPart w:val="7D6E6BFC931C4CFFB515AF297A86BFCF"/>
                </w:placeholder>
                <w:showingPlcHdr/>
                <w:text/>
              </w:sdtPr>
              <w:sdtEndPr/>
              <w:sdtContent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1C9E9E1" w14:textId="77777777" w:rsidR="008D44D6" w:rsidRDefault="008D44D6" w:rsidP="008D44D6">
            <w:pPr>
              <w:ind w:left="705"/>
            </w:pPr>
          </w:p>
          <w:p w14:paraId="0A1E24E6" w14:textId="1E04D5E4" w:rsidR="008D44D6" w:rsidRDefault="008D44D6" w:rsidP="008D44D6">
            <w:pPr>
              <w:ind w:left="705"/>
            </w:pPr>
            <w:r>
              <w:t>City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129189719"/>
                <w:lock w:val="sdtLocked"/>
                <w:placeholder>
                  <w:docPart w:val="B7A74E3A18D2412C88373CA164FC1013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 w:rsidR="001D3A28">
              <w:tab/>
            </w:r>
            <w:r w:rsidR="00D501EF">
              <w:tab/>
            </w:r>
            <w:r>
              <w:t>State</w:t>
            </w:r>
            <w:r w:rsidR="001D3A28">
              <w:t>:</w:t>
            </w:r>
            <w:r>
              <w:t xml:space="preserve"> </w:t>
            </w:r>
            <w:sdt>
              <w:sdtPr>
                <w:rPr>
                  <w:u w:val="single"/>
                </w:rPr>
                <w:id w:val="-1105575068"/>
                <w:lock w:val="sdtLocked"/>
                <w:placeholder>
                  <w:docPart w:val="EFD9DB21EC054736B887F7AACD606D21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 w:rsidR="001D3A28">
              <w:tab/>
            </w:r>
            <w:r>
              <w:t>ZIP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38599774"/>
                <w:lock w:val="sdtLocked"/>
                <w:placeholder>
                  <w:docPart w:val="76F9C8805E114B5887D495CA893FA137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417A3BF5" w14:textId="77777777" w:rsidR="008D44D6" w:rsidRDefault="008D44D6" w:rsidP="008D44D6">
            <w:pPr>
              <w:ind w:left="705"/>
            </w:pPr>
          </w:p>
          <w:p w14:paraId="095B0CE2" w14:textId="7B35CC69" w:rsidR="008D44D6" w:rsidRDefault="008D44D6" w:rsidP="008D44D6">
            <w:pPr>
              <w:ind w:left="705"/>
            </w:pPr>
            <w:r>
              <w:t xml:space="preserve">Contact </w:t>
            </w:r>
            <w:r w:rsidR="001151AA">
              <w:t>P</w:t>
            </w:r>
            <w:r>
              <w:t>erson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086910962"/>
                <w:lock w:val="sdtLocked"/>
                <w:placeholder>
                  <w:docPart w:val="03653C6D683545EF85E772885ED1FA10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151AA" w:rsidRPr="001151AA">
              <w:tab/>
            </w:r>
            <w:r w:rsidR="001151AA">
              <w:t xml:space="preserve">Contact </w:t>
            </w:r>
            <w:r>
              <w:t>Title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699388575"/>
                <w:lock w:val="sdtLocked"/>
                <w:placeholder>
                  <w:docPart w:val="B594361739624933999E7907FF693E86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0509FCA4" w14:textId="77777777" w:rsidR="008D44D6" w:rsidRDefault="008D44D6" w:rsidP="008D44D6">
            <w:pPr>
              <w:ind w:left="705"/>
            </w:pPr>
          </w:p>
          <w:p w14:paraId="6B2DDE71" w14:textId="341F832A" w:rsidR="008D44D6" w:rsidRDefault="007859E7" w:rsidP="008D44D6">
            <w:pPr>
              <w:ind w:left="705"/>
              <w:rPr>
                <w:u w:val="single"/>
              </w:rPr>
            </w:pPr>
            <w:r>
              <w:t>P</w:t>
            </w:r>
            <w:r w:rsidR="008D44D6">
              <w:t>hone</w:t>
            </w:r>
            <w:r>
              <w:t xml:space="preserve"> Number</w:t>
            </w:r>
            <w:r w:rsidR="001151AA">
              <w:t>:</w:t>
            </w:r>
            <w:r w:rsidR="008D44D6">
              <w:t xml:space="preserve"> </w:t>
            </w:r>
            <w:sdt>
              <w:sdtPr>
                <w:rPr>
                  <w:u w:val="single"/>
                </w:rPr>
                <w:id w:val="1392153316"/>
                <w:lock w:val="sdtLocked"/>
                <w:placeholder>
                  <w:docPart w:val="E7294C6DCB0A41E696D5562E554AD772"/>
                </w:placeholder>
                <w:showingPlcHdr/>
                <w:text/>
              </w:sdtPr>
              <w:sdtEndPr/>
              <w:sdtContent>
                <w:r w:rsidR="001151AA">
                  <w:rPr>
                    <w:rStyle w:val="PlaceholderText"/>
                    <w:color w:val="FF0000"/>
                    <w:u w:val="single"/>
                  </w:rPr>
                  <w:t xml:space="preserve">(XXX) XXX – XXXX, </w:t>
                </w:r>
                <w:r>
                  <w:rPr>
                    <w:rStyle w:val="PlaceholderText"/>
                    <w:color w:val="FF0000"/>
                    <w:u w:val="single"/>
                  </w:rPr>
                  <w:t>Include Extension if Applicable</w:t>
                </w:r>
              </w:sdtContent>
            </w:sdt>
          </w:p>
          <w:p w14:paraId="2F0C984C" w14:textId="5C5E8CF1" w:rsidR="007859E7" w:rsidRDefault="007859E7" w:rsidP="008D44D6">
            <w:pPr>
              <w:ind w:left="705"/>
            </w:pPr>
          </w:p>
          <w:p w14:paraId="3251E54C" w14:textId="5E2D53D8" w:rsidR="007859E7" w:rsidRDefault="007859E7" w:rsidP="008D44D6">
            <w:pPr>
              <w:ind w:left="705"/>
              <w:rPr>
                <w:u w:val="single"/>
              </w:rPr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16960338"/>
                <w:lock w:val="sdtLocked"/>
                <w:placeholder>
                  <w:docPart w:val="977E3FA000824E9780A882698CCBB2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0BF66096" w14:textId="05E4092D" w:rsidR="00C104A1" w:rsidRDefault="00C104A1" w:rsidP="008D44D6">
            <w:pPr>
              <w:ind w:left="705"/>
              <w:rPr>
                <w:u w:val="single"/>
              </w:rPr>
            </w:pPr>
          </w:p>
          <w:p w14:paraId="524E2D56" w14:textId="64EC42B8" w:rsidR="00CA27BB" w:rsidRPr="00CA27BB" w:rsidRDefault="00CA27BB" w:rsidP="00CA27BB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CA27BB">
              <w:rPr>
                <w:u w:val="single"/>
              </w:rPr>
              <w:t>Applicable Requirement</w:t>
            </w:r>
          </w:p>
          <w:p w14:paraId="56C88015" w14:textId="22C2D8F8" w:rsidR="00CA27BB" w:rsidRDefault="00CA27BB" w:rsidP="00CA27BB">
            <w:pPr>
              <w:pStyle w:val="ListParagraph"/>
            </w:pPr>
          </w:p>
          <w:p w14:paraId="1E2432B0" w14:textId="514296EE" w:rsidR="007859E7" w:rsidRDefault="00CA27BB" w:rsidP="00CA27BB">
            <w:pPr>
              <w:ind w:left="690"/>
              <w:rPr>
                <w:u w:val="single"/>
              </w:rPr>
            </w:pPr>
            <w:r>
              <w:t xml:space="preserve">Applicable Requirement(s): </w:t>
            </w:r>
            <w:sdt>
              <w:sdtPr>
                <w:rPr>
                  <w:u w:val="single"/>
                </w:rPr>
                <w:id w:val="-47614754"/>
                <w:lock w:val="sdtLocked"/>
                <w:placeholder>
                  <w:docPart w:val="B38F75E8271D4BEDB1A75C1387329834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Requirement(s) (e.g., IV.4.a(iii) or 40 CFR 63</w:t>
                </w:r>
                <w:r w:rsidR="00F00267">
                  <w:rPr>
                    <w:rStyle w:val="PlaceholderText"/>
                    <w:color w:val="FF0000"/>
                    <w:u w:val="single"/>
                  </w:rPr>
                  <w:t>.1354</w:t>
                </w:r>
                <w:r>
                  <w:rPr>
                    <w:rStyle w:val="PlaceholderText"/>
                    <w:color w:val="FF0000"/>
                    <w:u w:val="single"/>
                  </w:rPr>
                  <w:t>)</w:t>
                </w:r>
              </w:sdtContent>
            </w:sdt>
          </w:p>
          <w:p w14:paraId="69A13F0B" w14:textId="0EF312C8" w:rsidR="00CA27BB" w:rsidRDefault="00CA27BB" w:rsidP="00CA27BB">
            <w:pPr>
              <w:ind w:left="690"/>
            </w:pPr>
          </w:p>
        </w:tc>
      </w:tr>
    </w:tbl>
    <w:p w14:paraId="502D48CB" w14:textId="11693155" w:rsidR="00CF6C42" w:rsidRDefault="00CF6C42" w:rsidP="00637883"/>
    <w:sectPr w:rsidR="00CF6C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214" w14:textId="77777777" w:rsidR="00F94744" w:rsidRDefault="00F94744" w:rsidP="00F94744">
      <w:pPr>
        <w:spacing w:after="0" w:line="240" w:lineRule="auto"/>
      </w:pPr>
      <w:r>
        <w:separator/>
      </w:r>
    </w:p>
  </w:endnote>
  <w:endnote w:type="continuationSeparator" w:id="0">
    <w:p w14:paraId="224888DD" w14:textId="77777777" w:rsidR="00F94744" w:rsidRDefault="00F94744" w:rsidP="00F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EC09" w14:textId="797E05A6" w:rsidR="005C163B" w:rsidRDefault="00637883" w:rsidP="005C163B">
    <w:pPr>
      <w:pStyle w:val="Footer"/>
      <w:rPr>
        <w:u w:val="single"/>
      </w:rPr>
    </w:pPr>
    <w:r>
      <w:rPr>
        <w:u w:val="single"/>
      </w:rPr>
      <w:t>Notification</w:t>
    </w:r>
  </w:p>
  <w:p w14:paraId="7F7A7AC5" w14:textId="1908C3C4" w:rsidR="005C163B" w:rsidRDefault="005C163B" w:rsidP="005C163B">
    <w:pPr>
      <w:pStyle w:val="Footer"/>
      <w:jc w:val="right"/>
    </w:pPr>
    <w:r>
      <w:t>rev 0</w:t>
    </w:r>
    <w:r w:rsidR="00637883">
      <w:t>6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D63C" w14:textId="77777777" w:rsidR="00F94744" w:rsidRDefault="00F94744" w:rsidP="00F94744">
      <w:pPr>
        <w:spacing w:after="0" w:line="240" w:lineRule="auto"/>
      </w:pPr>
      <w:r>
        <w:separator/>
      </w:r>
    </w:p>
  </w:footnote>
  <w:footnote w:type="continuationSeparator" w:id="0">
    <w:p w14:paraId="116B07D3" w14:textId="77777777" w:rsidR="00F94744" w:rsidRDefault="00F94744" w:rsidP="00F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C83" w14:textId="0519FA44" w:rsidR="004171A2" w:rsidRDefault="004171A2" w:rsidP="004171A2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C5AE5" wp14:editId="4369D39C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04975" cy="1103630"/>
          <wp:effectExtent l="0" t="0" r="9525" b="1270"/>
          <wp:wrapThrough wrapText="bothSides">
            <wp:wrapPolygon edited="0">
              <wp:start x="0" y="0"/>
              <wp:lineTo x="0" y="21252"/>
              <wp:lineTo x="21479" y="21252"/>
              <wp:lineTo x="2147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4C5">
      <w:rPr>
        <w:b/>
        <w:bCs/>
        <w:sz w:val="28"/>
        <w:szCs w:val="28"/>
      </w:rPr>
      <w:t>STATE OF NEVADA</w:t>
    </w:r>
  </w:p>
  <w:p w14:paraId="50A2BE1F" w14:textId="408E50B4" w:rsidR="000964C5" w:rsidRDefault="000964C5" w:rsidP="004171A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2EBAE075" w14:textId="5241C4E4" w:rsidR="000964C5" w:rsidRDefault="000964C5" w:rsidP="004171A2">
    <w:pPr>
      <w:pStyle w:val="Header"/>
      <w:jc w:val="center"/>
      <w:rPr>
        <w:b/>
        <w:bCs/>
        <w:sz w:val="28"/>
        <w:szCs w:val="28"/>
      </w:rPr>
    </w:pPr>
  </w:p>
  <w:p w14:paraId="402B373E" w14:textId="1A67D456" w:rsidR="000964C5" w:rsidRDefault="000236DF" w:rsidP="004171A2">
    <w:pPr>
      <w:pStyle w:val="Header"/>
      <w:jc w:val="center"/>
    </w:pPr>
    <w:r>
      <w:rPr>
        <w:b/>
        <w:bCs/>
        <w:sz w:val="28"/>
        <w:szCs w:val="28"/>
      </w:rPr>
      <w:t>NOTIFICATION FORM</w:t>
    </w:r>
  </w:p>
  <w:p w14:paraId="6D88FCB4" w14:textId="41990BA6" w:rsidR="004171A2" w:rsidRDefault="004171A2">
    <w:pPr>
      <w:pStyle w:val="Header"/>
    </w:pPr>
  </w:p>
  <w:p w14:paraId="2760C775" w14:textId="77777777" w:rsidR="000964C5" w:rsidRDefault="0009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76B"/>
    <w:multiLevelType w:val="hybridMultilevel"/>
    <w:tmpl w:val="BF58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6D55"/>
    <w:multiLevelType w:val="hybridMultilevel"/>
    <w:tmpl w:val="CC1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C56"/>
    <w:multiLevelType w:val="hybridMultilevel"/>
    <w:tmpl w:val="759C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0123">
    <w:abstractNumId w:val="0"/>
  </w:num>
  <w:num w:numId="2" w16cid:durableId="297302873">
    <w:abstractNumId w:val="1"/>
  </w:num>
  <w:num w:numId="3" w16cid:durableId="3520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0236DF"/>
    <w:rsid w:val="000964C5"/>
    <w:rsid w:val="000D41BC"/>
    <w:rsid w:val="00107AFA"/>
    <w:rsid w:val="001132CB"/>
    <w:rsid w:val="001151AA"/>
    <w:rsid w:val="001370BE"/>
    <w:rsid w:val="00185AA9"/>
    <w:rsid w:val="001A3BFA"/>
    <w:rsid w:val="001D3A28"/>
    <w:rsid w:val="002C4882"/>
    <w:rsid w:val="00366F46"/>
    <w:rsid w:val="00416138"/>
    <w:rsid w:val="004171A2"/>
    <w:rsid w:val="00494EF5"/>
    <w:rsid w:val="004C44D8"/>
    <w:rsid w:val="004E5B6B"/>
    <w:rsid w:val="005511A1"/>
    <w:rsid w:val="005763DD"/>
    <w:rsid w:val="005C163B"/>
    <w:rsid w:val="005E1514"/>
    <w:rsid w:val="00637883"/>
    <w:rsid w:val="00653284"/>
    <w:rsid w:val="006556DE"/>
    <w:rsid w:val="006A128B"/>
    <w:rsid w:val="006A691E"/>
    <w:rsid w:val="00700744"/>
    <w:rsid w:val="0072438C"/>
    <w:rsid w:val="007859E7"/>
    <w:rsid w:val="00795477"/>
    <w:rsid w:val="007F115C"/>
    <w:rsid w:val="007F66C8"/>
    <w:rsid w:val="008D44D6"/>
    <w:rsid w:val="00A617C0"/>
    <w:rsid w:val="00A6766B"/>
    <w:rsid w:val="00AE61F2"/>
    <w:rsid w:val="00B36766"/>
    <w:rsid w:val="00BB1BE4"/>
    <w:rsid w:val="00C104A1"/>
    <w:rsid w:val="00CA27BB"/>
    <w:rsid w:val="00CF6C42"/>
    <w:rsid w:val="00D23867"/>
    <w:rsid w:val="00D501EF"/>
    <w:rsid w:val="00DA2A34"/>
    <w:rsid w:val="00DD20D3"/>
    <w:rsid w:val="00DE1F89"/>
    <w:rsid w:val="00E90E43"/>
    <w:rsid w:val="00EE153D"/>
    <w:rsid w:val="00EE3D78"/>
    <w:rsid w:val="00F00267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2A0260"/>
  <w15:chartTrackingRefBased/>
  <w15:docId w15:val="{544C5570-49BC-4E50-84D8-6AB78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44"/>
  </w:style>
  <w:style w:type="paragraph" w:styleId="Footer">
    <w:name w:val="footer"/>
    <w:basedOn w:val="Normal"/>
    <w:link w:val="Foot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44"/>
  </w:style>
  <w:style w:type="table" w:styleId="TableGrid">
    <w:name w:val="Table Grid"/>
    <w:basedOn w:val="TableNormal"/>
    <w:uiPriority w:val="39"/>
    <w:rsid w:val="00F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4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4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4FB788EF64F1DB826EFD6E82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5854-1AC9-43BE-836E-A8CD72054806}"/>
      </w:docPartPr>
      <w:docPartBody>
        <w:p w:rsidR="00A011F3" w:rsidRDefault="00071D7F" w:rsidP="00071D7F">
          <w:pPr>
            <w:pStyle w:val="0174FB788EF64F1DB826EFD6E82F1AB3"/>
          </w:pPr>
          <w:r w:rsidRPr="00D23867">
            <w:rPr>
              <w:rStyle w:val="PlaceholderText"/>
              <w:color w:val="FF0000"/>
              <w:u w:val="single"/>
            </w:rPr>
            <w:t>Enter Company Name</w:t>
          </w:r>
        </w:p>
      </w:docPartBody>
    </w:docPart>
    <w:docPart>
      <w:docPartPr>
        <w:name w:val="8F4E51B54D3B49DEA47529DC93B6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5E20-DD3A-420E-A1B2-9BF495800DF0}"/>
      </w:docPartPr>
      <w:docPartBody>
        <w:p w:rsidR="00A011F3" w:rsidRDefault="00071D7F" w:rsidP="00071D7F">
          <w:pPr>
            <w:pStyle w:val="8F4E51B54D3B49DEA47529DC93B632BA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Facility</w:t>
          </w:r>
          <w:r w:rsidRPr="00D23867">
            <w:rPr>
              <w:rStyle w:val="PlaceholderText"/>
              <w:color w:val="FF0000"/>
              <w:u w:val="single"/>
            </w:rPr>
            <w:t xml:space="preserve"> Name</w:t>
          </w:r>
        </w:p>
      </w:docPartBody>
    </w:docPart>
    <w:docPart>
      <w:docPartPr>
        <w:name w:val="C0A1AB6BEFA74ADD814EFCF61AEC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094-6B51-441D-8E4F-7BE1C4FB940B}"/>
      </w:docPartPr>
      <w:docPartBody>
        <w:p w:rsidR="00A011F3" w:rsidRDefault="00071D7F" w:rsidP="00071D7F">
          <w:pPr>
            <w:pStyle w:val="C0A1AB6BEFA74ADD814EFCF61AEC2BE8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</w:p>
      </w:docPartBody>
    </w:docPart>
    <w:docPart>
      <w:docPartPr>
        <w:name w:val="EF50B7ED2DAB47FBA49FEF957EE7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743-76FA-430D-8DCE-07D7B2A338EE}"/>
      </w:docPartPr>
      <w:docPartBody>
        <w:p w:rsidR="00A011F3" w:rsidRDefault="00071D7F" w:rsidP="00071D7F">
          <w:pPr>
            <w:pStyle w:val="EF50B7ED2DAB47FBA49FEF957EE7A3CC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  <w:r w:rsidRPr="00700744">
            <w:rPr>
              <w:rStyle w:val="PlaceholderText"/>
              <w:color w:val="FF0000"/>
              <w:u w:val="single"/>
            </w:rPr>
            <w:t>-XXXX</w:t>
          </w:r>
        </w:p>
      </w:docPartBody>
    </w:docPart>
    <w:docPart>
      <w:docPartPr>
        <w:name w:val="7D6E6BFC931C4CFFB515AF297A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38-78F9-410F-8CBA-6F7517C7746A}"/>
      </w:docPartPr>
      <w:docPartBody>
        <w:p w:rsidR="00A011F3" w:rsidRDefault="00071D7F" w:rsidP="00071D7F">
          <w:pPr>
            <w:pStyle w:val="7D6E6BFC931C4CFFB515AF297A86BFCF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B7A74E3A18D2412C88373CA164FC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29C-8347-467C-9C9F-B0987ED4C412}"/>
      </w:docPartPr>
      <w:docPartBody>
        <w:p w:rsidR="00A011F3" w:rsidRDefault="00071D7F" w:rsidP="00071D7F">
          <w:pPr>
            <w:pStyle w:val="B7A74E3A18D2412C88373CA164FC1013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EFD9DB21EC054736B887F7AACD60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75-CCEE-4B1B-A389-6E787AB2656D}"/>
      </w:docPartPr>
      <w:docPartBody>
        <w:p w:rsidR="00A011F3" w:rsidRDefault="00071D7F" w:rsidP="00071D7F">
          <w:pPr>
            <w:pStyle w:val="EFD9DB21EC054736B887F7AACD606D21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76F9C8805E114B5887D495CA893F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00F5-9ABD-4466-B54A-3CD3530AEF96}"/>
      </w:docPartPr>
      <w:docPartBody>
        <w:p w:rsidR="00A011F3" w:rsidRDefault="00071D7F" w:rsidP="00071D7F">
          <w:pPr>
            <w:pStyle w:val="76F9C8805E114B5887D495CA893FA137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3653C6D683545EF85E772885ED1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70F-2B1B-4A7D-9863-2AFDA05BF2F0}"/>
      </w:docPartPr>
      <w:docPartBody>
        <w:p w:rsidR="00A011F3" w:rsidRDefault="00071D7F" w:rsidP="00071D7F">
          <w:pPr>
            <w:pStyle w:val="03653C6D683545EF85E772885ED1FA10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B594361739624933999E7907FF6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4FB3-9AAE-419C-9685-8E0E781FBEF4}"/>
      </w:docPartPr>
      <w:docPartBody>
        <w:p w:rsidR="00A011F3" w:rsidRDefault="00071D7F" w:rsidP="00071D7F">
          <w:pPr>
            <w:pStyle w:val="B594361739624933999E7907FF693E86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E7294C6DCB0A41E696D5562E554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F8C-9D61-4597-B79D-46044D7A953E}"/>
      </w:docPartPr>
      <w:docPartBody>
        <w:p w:rsidR="00A011F3" w:rsidRDefault="00071D7F" w:rsidP="00071D7F">
          <w:pPr>
            <w:pStyle w:val="E7294C6DCB0A41E696D5562E554AD77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977E3FA000824E9780A882698CC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43CF-0AF6-485C-9313-4D4F32770F75}"/>
      </w:docPartPr>
      <w:docPartBody>
        <w:p w:rsidR="00A011F3" w:rsidRDefault="00071D7F" w:rsidP="00071D7F">
          <w:pPr>
            <w:pStyle w:val="977E3FA000824E9780A882698CCBB2C5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B38F75E8271D4BEDB1A75C138732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3E21-155F-4B65-B29D-5D4A416A6A63}"/>
      </w:docPartPr>
      <w:docPartBody>
        <w:p w:rsidR="004A4CEB" w:rsidRDefault="00071D7F" w:rsidP="00071D7F">
          <w:pPr>
            <w:pStyle w:val="B38F75E8271D4BEDB1A75C1387329834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Requirement(s) (e.g., IV.4.a(iii) or 40 CFR 63.1354)</w:t>
          </w:r>
        </w:p>
      </w:docPartBody>
    </w:docPart>
    <w:docPart>
      <w:docPartPr>
        <w:name w:val="5406F93B2F0D43CB84038ECEABDF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D409-DF02-43E4-ACAF-7D37B9A3367F}"/>
      </w:docPartPr>
      <w:docPartBody>
        <w:p w:rsidR="00780DCE" w:rsidRDefault="00071D7F" w:rsidP="00071D7F">
          <w:pPr>
            <w:pStyle w:val="5406F93B2F0D43CB84038ECEABDF67631"/>
          </w:pPr>
          <w:r w:rsidRPr="004F1271">
            <w:rPr>
              <w:color w:val="FF0000"/>
              <w:u w:val="single"/>
            </w:rPr>
            <w:t>Select Permit Class</w:t>
          </w:r>
        </w:p>
      </w:docPartBody>
    </w:docPart>
    <w:docPart>
      <w:docPartPr>
        <w:name w:val="14536C19960647FB9EEDFECD483E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2F03-C38E-4699-978C-AA77701E0A64}"/>
      </w:docPartPr>
      <w:docPartBody>
        <w:p w:rsidR="0001419B" w:rsidRDefault="00071D7F" w:rsidP="00071D7F">
          <w:pPr>
            <w:pStyle w:val="14536C19960647FB9EEDFECD483E0D9D1"/>
          </w:pPr>
          <w:r w:rsidRPr="004F1271">
            <w:rPr>
              <w:color w:val="FF0000"/>
              <w:u w:val="single"/>
            </w:rPr>
            <w:t xml:space="preserve">Select </w:t>
          </w:r>
          <w:r>
            <w:rPr>
              <w:color w:val="FF0000"/>
              <w:u w:val="single"/>
            </w:rPr>
            <w:t>Facility County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01419B"/>
    <w:rsid w:val="00071D7F"/>
    <w:rsid w:val="004A4CEB"/>
    <w:rsid w:val="00592F5A"/>
    <w:rsid w:val="00637DA8"/>
    <w:rsid w:val="00780DCE"/>
    <w:rsid w:val="00837BF7"/>
    <w:rsid w:val="00A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7F"/>
    <w:rPr>
      <w:color w:val="808080"/>
    </w:rPr>
  </w:style>
  <w:style w:type="paragraph" w:customStyle="1" w:styleId="5406F93B2F0D43CB84038ECEABDF6763">
    <w:name w:val="5406F93B2F0D43CB84038ECEABDF6763"/>
    <w:rsid w:val="004A4CEB"/>
  </w:style>
  <w:style w:type="paragraph" w:customStyle="1" w:styleId="0174FB788EF64F1DB826EFD6E82F1AB32">
    <w:name w:val="0174FB788EF64F1DB826EFD6E82F1AB32"/>
    <w:rsid w:val="004A4CEB"/>
    <w:rPr>
      <w:rFonts w:eastAsiaTheme="minorHAnsi"/>
    </w:rPr>
  </w:style>
  <w:style w:type="paragraph" w:customStyle="1" w:styleId="8F4E51B54D3B49DEA47529DC93B632BA2">
    <w:name w:val="8F4E51B54D3B49DEA47529DC93B632BA2"/>
    <w:rsid w:val="004A4CEB"/>
    <w:rPr>
      <w:rFonts w:eastAsiaTheme="minorHAnsi"/>
    </w:rPr>
  </w:style>
  <w:style w:type="paragraph" w:customStyle="1" w:styleId="C0A1AB6BEFA74ADD814EFCF61AEC2BE82">
    <w:name w:val="C0A1AB6BEFA74ADD814EFCF61AEC2BE82"/>
    <w:rsid w:val="004A4CEB"/>
    <w:rPr>
      <w:rFonts w:eastAsiaTheme="minorHAnsi"/>
    </w:rPr>
  </w:style>
  <w:style w:type="paragraph" w:customStyle="1" w:styleId="EF50B7ED2DAB47FBA49FEF957EE7A3CC2">
    <w:name w:val="EF50B7ED2DAB47FBA49FEF957EE7A3CC2"/>
    <w:rsid w:val="004A4CEB"/>
    <w:rPr>
      <w:rFonts w:eastAsiaTheme="minorHAnsi"/>
    </w:rPr>
  </w:style>
  <w:style w:type="paragraph" w:customStyle="1" w:styleId="7D6E6BFC931C4CFFB515AF297A86BFCF2">
    <w:name w:val="7D6E6BFC931C4CFFB515AF297A86BFCF2"/>
    <w:rsid w:val="004A4CEB"/>
    <w:rPr>
      <w:rFonts w:eastAsiaTheme="minorHAnsi"/>
    </w:rPr>
  </w:style>
  <w:style w:type="paragraph" w:customStyle="1" w:styleId="B7A74E3A18D2412C88373CA164FC10132">
    <w:name w:val="B7A74E3A18D2412C88373CA164FC10132"/>
    <w:rsid w:val="004A4CEB"/>
    <w:rPr>
      <w:rFonts w:eastAsiaTheme="minorHAnsi"/>
    </w:rPr>
  </w:style>
  <w:style w:type="paragraph" w:customStyle="1" w:styleId="EFD9DB21EC054736B887F7AACD606D212">
    <w:name w:val="EFD9DB21EC054736B887F7AACD606D212"/>
    <w:rsid w:val="004A4CEB"/>
    <w:rPr>
      <w:rFonts w:eastAsiaTheme="minorHAnsi"/>
    </w:rPr>
  </w:style>
  <w:style w:type="paragraph" w:customStyle="1" w:styleId="76F9C8805E114B5887D495CA893FA1372">
    <w:name w:val="76F9C8805E114B5887D495CA893FA1372"/>
    <w:rsid w:val="004A4CEB"/>
    <w:rPr>
      <w:rFonts w:eastAsiaTheme="minorHAnsi"/>
    </w:rPr>
  </w:style>
  <w:style w:type="paragraph" w:customStyle="1" w:styleId="03653C6D683545EF85E772885ED1FA102">
    <w:name w:val="03653C6D683545EF85E772885ED1FA102"/>
    <w:rsid w:val="004A4CEB"/>
    <w:rPr>
      <w:rFonts w:eastAsiaTheme="minorHAnsi"/>
    </w:rPr>
  </w:style>
  <w:style w:type="paragraph" w:customStyle="1" w:styleId="B594361739624933999E7907FF693E862">
    <w:name w:val="B594361739624933999E7907FF693E862"/>
    <w:rsid w:val="004A4CEB"/>
    <w:rPr>
      <w:rFonts w:eastAsiaTheme="minorHAnsi"/>
    </w:rPr>
  </w:style>
  <w:style w:type="paragraph" w:customStyle="1" w:styleId="E7294C6DCB0A41E696D5562E554AD7722">
    <w:name w:val="E7294C6DCB0A41E696D5562E554AD7722"/>
    <w:rsid w:val="004A4CEB"/>
    <w:rPr>
      <w:rFonts w:eastAsiaTheme="minorHAnsi"/>
    </w:rPr>
  </w:style>
  <w:style w:type="paragraph" w:customStyle="1" w:styleId="977E3FA000824E9780A882698CCBB2C52">
    <w:name w:val="977E3FA000824E9780A882698CCBB2C52"/>
    <w:rsid w:val="004A4CEB"/>
    <w:rPr>
      <w:rFonts w:eastAsiaTheme="minorHAnsi"/>
    </w:rPr>
  </w:style>
  <w:style w:type="paragraph" w:customStyle="1" w:styleId="D693139719BF4EB89D7F49768F649145">
    <w:name w:val="D693139719BF4EB89D7F49768F649145"/>
    <w:rsid w:val="004A4CEB"/>
    <w:pPr>
      <w:ind w:left="720"/>
      <w:contextualSpacing/>
    </w:pPr>
    <w:rPr>
      <w:rFonts w:eastAsiaTheme="minorHAnsi"/>
    </w:rPr>
  </w:style>
  <w:style w:type="paragraph" w:customStyle="1" w:styleId="E5516B5CBCF944C0BEFA18EF56A1D5941">
    <w:name w:val="E5516B5CBCF944C0BEFA18EF56A1D5941"/>
    <w:rsid w:val="004A4CEB"/>
    <w:pPr>
      <w:ind w:left="720"/>
      <w:contextualSpacing/>
    </w:pPr>
    <w:rPr>
      <w:rFonts w:eastAsiaTheme="minorHAnsi"/>
    </w:rPr>
  </w:style>
  <w:style w:type="paragraph" w:customStyle="1" w:styleId="B38F75E8271D4BEDB1A75C13873298341">
    <w:name w:val="B38F75E8271D4BEDB1A75C13873298341"/>
    <w:rsid w:val="004A4CEB"/>
    <w:rPr>
      <w:rFonts w:eastAsiaTheme="minorHAnsi"/>
    </w:rPr>
  </w:style>
  <w:style w:type="paragraph" w:customStyle="1" w:styleId="8C24FBB9031F4A4CB09930CF1D01981D2">
    <w:name w:val="8C24FBB9031F4A4CB09930CF1D01981D2"/>
    <w:rsid w:val="004A4CEB"/>
    <w:rPr>
      <w:rFonts w:eastAsiaTheme="minorHAnsi"/>
    </w:rPr>
  </w:style>
  <w:style w:type="paragraph" w:customStyle="1" w:styleId="320DB570726048C89590FCD33559A7EE2">
    <w:name w:val="320DB570726048C89590FCD33559A7EE2"/>
    <w:rsid w:val="004A4CEB"/>
    <w:rPr>
      <w:rFonts w:eastAsiaTheme="minorHAnsi"/>
    </w:rPr>
  </w:style>
  <w:style w:type="paragraph" w:customStyle="1" w:styleId="5EE6EBBFB93540438D868F9644D91E5A2">
    <w:name w:val="5EE6EBBFB93540438D868F9644D91E5A2"/>
    <w:rsid w:val="004A4CEB"/>
    <w:rPr>
      <w:rFonts w:eastAsiaTheme="minorHAnsi"/>
    </w:rPr>
  </w:style>
  <w:style w:type="paragraph" w:customStyle="1" w:styleId="39DFC62556B6446CABBC9364F6E7AB342">
    <w:name w:val="39DFC62556B6446CABBC9364F6E7AB342"/>
    <w:rsid w:val="004A4CEB"/>
    <w:rPr>
      <w:rFonts w:eastAsiaTheme="minorHAnsi"/>
    </w:rPr>
  </w:style>
  <w:style w:type="paragraph" w:customStyle="1" w:styleId="73497BCF9D2B40A292E9B105F3FA24EB2">
    <w:name w:val="73497BCF9D2B40A292E9B105F3FA24EB2"/>
    <w:rsid w:val="004A4CEB"/>
    <w:rPr>
      <w:rFonts w:eastAsiaTheme="minorHAnsi"/>
    </w:rPr>
  </w:style>
  <w:style w:type="paragraph" w:customStyle="1" w:styleId="AF3FECF3697E40EBBCE11F7CA8DD665C2">
    <w:name w:val="AF3FECF3697E40EBBCE11F7CA8DD665C2"/>
    <w:rsid w:val="004A4CEB"/>
    <w:rPr>
      <w:rFonts w:eastAsiaTheme="minorHAnsi"/>
    </w:rPr>
  </w:style>
  <w:style w:type="paragraph" w:customStyle="1" w:styleId="C7DD350B9EAA4FDDA0ED181B08BCB9782">
    <w:name w:val="C7DD350B9EAA4FDDA0ED181B08BCB9782"/>
    <w:rsid w:val="004A4CEB"/>
    <w:rPr>
      <w:rFonts w:eastAsiaTheme="minorHAnsi"/>
    </w:rPr>
  </w:style>
  <w:style w:type="paragraph" w:customStyle="1" w:styleId="035B9E4AB5B44CA5A37D8012A4EAFF1D2">
    <w:name w:val="035B9E4AB5B44CA5A37D8012A4EAFF1D2"/>
    <w:rsid w:val="004A4CEB"/>
    <w:rPr>
      <w:rFonts w:eastAsiaTheme="minorHAnsi"/>
    </w:rPr>
  </w:style>
  <w:style w:type="paragraph" w:customStyle="1" w:styleId="052A9ED303BE47C788C96A3BA75D045B2">
    <w:name w:val="052A9ED303BE47C788C96A3BA75D045B2"/>
    <w:rsid w:val="004A4CEB"/>
    <w:rPr>
      <w:rFonts w:eastAsiaTheme="minorHAnsi"/>
    </w:rPr>
  </w:style>
  <w:style w:type="paragraph" w:customStyle="1" w:styleId="23B17F0969D6498691A2ED995372AEB12">
    <w:name w:val="23B17F0969D6498691A2ED995372AEB12"/>
    <w:rsid w:val="004A4CEB"/>
    <w:rPr>
      <w:rFonts w:eastAsiaTheme="minorHAnsi"/>
    </w:rPr>
  </w:style>
  <w:style w:type="paragraph" w:customStyle="1" w:styleId="8CD02C9F615148299B95343CBC1C4C0C2">
    <w:name w:val="8CD02C9F615148299B95343CBC1C4C0C2"/>
    <w:rsid w:val="004A4CEB"/>
    <w:rPr>
      <w:rFonts w:eastAsiaTheme="minorHAnsi"/>
    </w:rPr>
  </w:style>
  <w:style w:type="paragraph" w:customStyle="1" w:styleId="C0B6F97688AF442DBEBDD2F6C007D3392">
    <w:name w:val="C0B6F97688AF442DBEBDD2F6C007D3392"/>
    <w:rsid w:val="004A4CEB"/>
    <w:rPr>
      <w:rFonts w:eastAsiaTheme="minorHAnsi"/>
    </w:rPr>
  </w:style>
  <w:style w:type="paragraph" w:customStyle="1" w:styleId="14536C19960647FB9EEDFECD483E0D9D">
    <w:name w:val="14536C19960647FB9EEDFECD483E0D9D"/>
    <w:rsid w:val="00837BF7"/>
  </w:style>
  <w:style w:type="paragraph" w:customStyle="1" w:styleId="0174FB788EF64F1DB826EFD6E82F1AB3">
    <w:name w:val="0174FB788EF64F1DB826EFD6E82F1AB3"/>
    <w:rsid w:val="00071D7F"/>
    <w:rPr>
      <w:rFonts w:eastAsiaTheme="minorHAnsi"/>
    </w:rPr>
  </w:style>
  <w:style w:type="paragraph" w:customStyle="1" w:styleId="8F4E51B54D3B49DEA47529DC93B632BA">
    <w:name w:val="8F4E51B54D3B49DEA47529DC93B632BA"/>
    <w:rsid w:val="00071D7F"/>
    <w:rPr>
      <w:rFonts w:eastAsiaTheme="minorHAnsi"/>
    </w:rPr>
  </w:style>
  <w:style w:type="paragraph" w:customStyle="1" w:styleId="C0A1AB6BEFA74ADD814EFCF61AEC2BE8">
    <w:name w:val="C0A1AB6BEFA74ADD814EFCF61AEC2BE8"/>
    <w:rsid w:val="00071D7F"/>
    <w:rPr>
      <w:rFonts w:eastAsiaTheme="minorHAnsi"/>
    </w:rPr>
  </w:style>
  <w:style w:type="paragraph" w:customStyle="1" w:styleId="5406F93B2F0D43CB84038ECEABDF67631">
    <w:name w:val="5406F93B2F0D43CB84038ECEABDF67631"/>
    <w:rsid w:val="00071D7F"/>
    <w:rPr>
      <w:rFonts w:eastAsiaTheme="minorHAnsi"/>
    </w:rPr>
  </w:style>
  <w:style w:type="paragraph" w:customStyle="1" w:styleId="EF50B7ED2DAB47FBA49FEF957EE7A3CC">
    <w:name w:val="EF50B7ED2DAB47FBA49FEF957EE7A3CC"/>
    <w:rsid w:val="00071D7F"/>
    <w:rPr>
      <w:rFonts w:eastAsiaTheme="minorHAnsi"/>
    </w:rPr>
  </w:style>
  <w:style w:type="paragraph" w:customStyle="1" w:styleId="14536C19960647FB9EEDFECD483E0D9D1">
    <w:name w:val="14536C19960647FB9EEDFECD483E0D9D1"/>
    <w:rsid w:val="00071D7F"/>
    <w:rPr>
      <w:rFonts w:eastAsiaTheme="minorHAnsi"/>
    </w:rPr>
  </w:style>
  <w:style w:type="paragraph" w:customStyle="1" w:styleId="7D6E6BFC931C4CFFB515AF297A86BFCF">
    <w:name w:val="7D6E6BFC931C4CFFB515AF297A86BFCF"/>
    <w:rsid w:val="00071D7F"/>
    <w:rPr>
      <w:rFonts w:eastAsiaTheme="minorHAnsi"/>
    </w:rPr>
  </w:style>
  <w:style w:type="paragraph" w:customStyle="1" w:styleId="B7A74E3A18D2412C88373CA164FC1013">
    <w:name w:val="B7A74E3A18D2412C88373CA164FC1013"/>
    <w:rsid w:val="00071D7F"/>
    <w:rPr>
      <w:rFonts w:eastAsiaTheme="minorHAnsi"/>
    </w:rPr>
  </w:style>
  <w:style w:type="paragraph" w:customStyle="1" w:styleId="EFD9DB21EC054736B887F7AACD606D21">
    <w:name w:val="EFD9DB21EC054736B887F7AACD606D21"/>
    <w:rsid w:val="00071D7F"/>
    <w:rPr>
      <w:rFonts w:eastAsiaTheme="minorHAnsi"/>
    </w:rPr>
  </w:style>
  <w:style w:type="paragraph" w:customStyle="1" w:styleId="76F9C8805E114B5887D495CA893FA137">
    <w:name w:val="76F9C8805E114B5887D495CA893FA137"/>
    <w:rsid w:val="00071D7F"/>
    <w:rPr>
      <w:rFonts w:eastAsiaTheme="minorHAnsi"/>
    </w:rPr>
  </w:style>
  <w:style w:type="paragraph" w:customStyle="1" w:styleId="03653C6D683545EF85E772885ED1FA10">
    <w:name w:val="03653C6D683545EF85E772885ED1FA10"/>
    <w:rsid w:val="00071D7F"/>
    <w:rPr>
      <w:rFonts w:eastAsiaTheme="minorHAnsi"/>
    </w:rPr>
  </w:style>
  <w:style w:type="paragraph" w:customStyle="1" w:styleId="B594361739624933999E7907FF693E86">
    <w:name w:val="B594361739624933999E7907FF693E86"/>
    <w:rsid w:val="00071D7F"/>
    <w:rPr>
      <w:rFonts w:eastAsiaTheme="minorHAnsi"/>
    </w:rPr>
  </w:style>
  <w:style w:type="paragraph" w:customStyle="1" w:styleId="E7294C6DCB0A41E696D5562E554AD772">
    <w:name w:val="E7294C6DCB0A41E696D5562E554AD772"/>
    <w:rsid w:val="00071D7F"/>
    <w:rPr>
      <w:rFonts w:eastAsiaTheme="minorHAnsi"/>
    </w:rPr>
  </w:style>
  <w:style w:type="paragraph" w:customStyle="1" w:styleId="977E3FA000824E9780A882698CCBB2C5">
    <w:name w:val="977E3FA000824E9780A882698CCBB2C5"/>
    <w:rsid w:val="00071D7F"/>
    <w:rPr>
      <w:rFonts w:eastAsiaTheme="minorHAnsi"/>
    </w:rPr>
  </w:style>
  <w:style w:type="paragraph" w:customStyle="1" w:styleId="B38F75E8271D4BEDB1A75C1387329834">
    <w:name w:val="B38F75E8271D4BEDB1A75C1387329834"/>
    <w:rsid w:val="00071D7F"/>
    <w:rPr>
      <w:rFonts w:eastAsiaTheme="minorHAnsi"/>
    </w:rPr>
  </w:style>
  <w:style w:type="paragraph" w:customStyle="1" w:styleId="8C24FBB9031F4A4CB09930CF1D01981D">
    <w:name w:val="8C24FBB9031F4A4CB09930CF1D01981D"/>
    <w:rsid w:val="00071D7F"/>
    <w:rPr>
      <w:rFonts w:eastAsiaTheme="minorHAnsi"/>
    </w:rPr>
  </w:style>
  <w:style w:type="paragraph" w:customStyle="1" w:styleId="320DB570726048C89590FCD33559A7EE">
    <w:name w:val="320DB570726048C89590FCD33559A7EE"/>
    <w:rsid w:val="00071D7F"/>
    <w:rPr>
      <w:rFonts w:eastAsiaTheme="minorHAnsi"/>
    </w:rPr>
  </w:style>
  <w:style w:type="paragraph" w:customStyle="1" w:styleId="5EE6EBBFB93540438D868F9644D91E5A">
    <w:name w:val="5EE6EBBFB93540438D868F9644D91E5A"/>
    <w:rsid w:val="00071D7F"/>
    <w:rPr>
      <w:rFonts w:eastAsiaTheme="minorHAnsi"/>
    </w:rPr>
  </w:style>
  <w:style w:type="paragraph" w:customStyle="1" w:styleId="39DFC62556B6446CABBC9364F6E7AB34">
    <w:name w:val="39DFC62556B6446CABBC9364F6E7AB34"/>
    <w:rsid w:val="00071D7F"/>
    <w:rPr>
      <w:rFonts w:eastAsiaTheme="minorHAnsi"/>
    </w:rPr>
  </w:style>
  <w:style w:type="paragraph" w:customStyle="1" w:styleId="73497BCF9D2B40A292E9B105F3FA24EB">
    <w:name w:val="73497BCF9D2B40A292E9B105F3FA24EB"/>
    <w:rsid w:val="00071D7F"/>
    <w:rPr>
      <w:rFonts w:eastAsiaTheme="minorHAnsi"/>
    </w:rPr>
  </w:style>
  <w:style w:type="paragraph" w:customStyle="1" w:styleId="AF3FECF3697E40EBBCE11F7CA8DD665C">
    <w:name w:val="AF3FECF3697E40EBBCE11F7CA8DD665C"/>
    <w:rsid w:val="00071D7F"/>
    <w:rPr>
      <w:rFonts w:eastAsiaTheme="minorHAnsi"/>
    </w:rPr>
  </w:style>
  <w:style w:type="paragraph" w:customStyle="1" w:styleId="C7DD350B9EAA4FDDA0ED181B08BCB978">
    <w:name w:val="C7DD350B9EAA4FDDA0ED181B08BCB978"/>
    <w:rsid w:val="00071D7F"/>
    <w:rPr>
      <w:rFonts w:eastAsiaTheme="minorHAnsi"/>
    </w:rPr>
  </w:style>
  <w:style w:type="paragraph" w:customStyle="1" w:styleId="035B9E4AB5B44CA5A37D8012A4EAFF1D">
    <w:name w:val="035B9E4AB5B44CA5A37D8012A4EAFF1D"/>
    <w:rsid w:val="00071D7F"/>
    <w:rPr>
      <w:rFonts w:eastAsiaTheme="minorHAnsi"/>
    </w:rPr>
  </w:style>
  <w:style w:type="paragraph" w:customStyle="1" w:styleId="052A9ED303BE47C788C96A3BA75D045B">
    <w:name w:val="052A9ED303BE47C788C96A3BA75D045B"/>
    <w:rsid w:val="00071D7F"/>
    <w:rPr>
      <w:rFonts w:eastAsiaTheme="minorHAnsi"/>
    </w:rPr>
  </w:style>
  <w:style w:type="paragraph" w:customStyle="1" w:styleId="23B17F0969D6498691A2ED995372AEB1">
    <w:name w:val="23B17F0969D6498691A2ED995372AEB1"/>
    <w:rsid w:val="00071D7F"/>
    <w:rPr>
      <w:rFonts w:eastAsiaTheme="minorHAnsi"/>
    </w:rPr>
  </w:style>
  <w:style w:type="paragraph" w:customStyle="1" w:styleId="8CD02C9F615148299B95343CBC1C4C0C">
    <w:name w:val="8CD02C9F615148299B95343CBC1C4C0C"/>
    <w:rsid w:val="00071D7F"/>
    <w:rPr>
      <w:rFonts w:eastAsiaTheme="minorHAnsi"/>
    </w:rPr>
  </w:style>
  <w:style w:type="paragraph" w:customStyle="1" w:styleId="C0B6F97688AF442DBEBDD2F6C007D339">
    <w:name w:val="C0B6F97688AF442DBEBDD2F6C007D339"/>
    <w:rsid w:val="00071D7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3</cp:revision>
  <dcterms:created xsi:type="dcterms:W3CDTF">2022-06-22T18:46:00Z</dcterms:created>
  <dcterms:modified xsi:type="dcterms:W3CDTF">2022-06-22T18:52:00Z</dcterms:modified>
</cp:coreProperties>
</file>